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021DD" w14:textId="3FB8B0FC" w:rsidR="00713789" w:rsidRPr="001E28E9" w:rsidRDefault="00713789" w:rsidP="00F15DA1">
      <w:pPr>
        <w:jc w:val="center"/>
        <w:rPr>
          <w:rFonts w:ascii="Times New Roman" w:hAnsi="Times New Roman"/>
          <w:b/>
          <w:color w:val="000000"/>
        </w:rPr>
      </w:pPr>
      <w:r w:rsidRPr="001E28E9">
        <w:rPr>
          <w:rFonts w:ascii="Times New Roman" w:hAnsi="Times New Roman"/>
          <w:b/>
          <w:color w:val="000000"/>
        </w:rPr>
        <w:t>Муниципальное автономное учреждение «</w:t>
      </w:r>
      <w:proofErr w:type="spellStart"/>
      <w:r w:rsidRPr="001E28E9">
        <w:rPr>
          <w:rFonts w:ascii="Times New Roman" w:hAnsi="Times New Roman"/>
          <w:b/>
          <w:color w:val="000000"/>
        </w:rPr>
        <w:t>Молодежно</w:t>
      </w:r>
      <w:proofErr w:type="spellEnd"/>
      <w:r w:rsidRPr="001E28E9">
        <w:rPr>
          <w:rFonts w:ascii="Times New Roman" w:hAnsi="Times New Roman"/>
          <w:b/>
          <w:color w:val="000000"/>
        </w:rPr>
        <w:t>-досуговый центр «Восход» муниципального образования «Киришское городское поселение Киришского муниципального района Ленинградской области»</w:t>
      </w:r>
    </w:p>
    <w:p w14:paraId="19AFD0F0" w14:textId="77777777" w:rsidR="00713789" w:rsidRPr="001E28E9" w:rsidRDefault="00713789" w:rsidP="00462D02">
      <w:pPr>
        <w:ind w:firstLine="360"/>
        <w:jc w:val="center"/>
        <w:rPr>
          <w:rFonts w:ascii="Times New Roman" w:hAnsi="Times New Roman"/>
          <w:b/>
          <w:color w:val="000000"/>
        </w:rPr>
      </w:pPr>
      <w:r w:rsidRPr="001E28E9">
        <w:rPr>
          <w:rFonts w:ascii="Times New Roman" w:hAnsi="Times New Roman"/>
          <w:b/>
          <w:color w:val="000000"/>
        </w:rPr>
        <w:t>(МАУ «МДЦ «ВОСХОД»)</w:t>
      </w:r>
    </w:p>
    <w:p w14:paraId="08EF3CC4" w14:textId="20B873D8" w:rsidR="00713789" w:rsidRPr="00680A7E" w:rsidRDefault="00713789" w:rsidP="00F15DA1">
      <w:pPr>
        <w:keepNext/>
        <w:ind w:left="180" w:hanging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№</w:t>
      </w:r>
      <w:r w:rsidR="004B40F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1E28E9">
        <w:rPr>
          <w:rFonts w:ascii="Times New Roman" w:hAnsi="Times New Roman"/>
          <w:b/>
          <w:bCs/>
          <w:sz w:val="24"/>
          <w:szCs w:val="24"/>
        </w:rPr>
        <w:t>1</w:t>
      </w:r>
    </w:p>
    <w:p w14:paraId="5CFAD9CF" w14:textId="77777777" w:rsidR="00713789" w:rsidRPr="00DA07A8" w:rsidRDefault="00713789" w:rsidP="006971B5">
      <w:pPr>
        <w:keepNext/>
        <w:spacing w:after="0"/>
        <w:jc w:val="center"/>
        <w:rPr>
          <w:rFonts w:ascii="Times New Roman" w:hAnsi="Times New Roman"/>
          <w:sz w:val="21"/>
          <w:szCs w:val="21"/>
        </w:rPr>
      </w:pPr>
      <w:r w:rsidRPr="00DA07A8">
        <w:rPr>
          <w:rFonts w:ascii="Times New Roman" w:hAnsi="Times New Roman"/>
          <w:sz w:val="21"/>
          <w:szCs w:val="21"/>
        </w:rPr>
        <w:t xml:space="preserve">заседания Наблюдательного совета </w:t>
      </w:r>
    </w:p>
    <w:p w14:paraId="1E82B34B" w14:textId="77777777" w:rsidR="00713789" w:rsidRPr="00DA07A8" w:rsidRDefault="00713789" w:rsidP="006971B5">
      <w:pPr>
        <w:keepNext/>
        <w:spacing w:after="0"/>
        <w:jc w:val="center"/>
        <w:rPr>
          <w:rFonts w:ascii="Times New Roman" w:hAnsi="Times New Roman"/>
          <w:sz w:val="21"/>
          <w:szCs w:val="21"/>
        </w:rPr>
      </w:pPr>
      <w:r w:rsidRPr="00DA07A8">
        <w:rPr>
          <w:rFonts w:ascii="Times New Roman" w:hAnsi="Times New Roman"/>
          <w:sz w:val="21"/>
          <w:szCs w:val="21"/>
        </w:rPr>
        <w:t>МАУ «МДЦ «Восход»</w:t>
      </w:r>
    </w:p>
    <w:p w14:paraId="001527D3" w14:textId="76BC1B31" w:rsidR="00713789" w:rsidRPr="00DA07A8" w:rsidRDefault="00131C88" w:rsidP="00462D02">
      <w:pPr>
        <w:keepNext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_______________</w:t>
      </w:r>
    </w:p>
    <w:p w14:paraId="26DB3938" w14:textId="3CC8CABB" w:rsidR="00F66232" w:rsidRPr="00DA07A8" w:rsidRDefault="00F66232" w:rsidP="00F66232">
      <w:pPr>
        <w:keepNext/>
        <w:spacing w:after="0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 xml:space="preserve">Ленинградская область, г. Кириши, ул. Советская, д. 21 (Комитет по культуре, делам молодежи и спорту)                          </w:t>
      </w:r>
    </w:p>
    <w:p w14:paraId="432EDA28" w14:textId="77777777" w:rsidR="00F66232" w:rsidRPr="00DA07A8" w:rsidRDefault="00F66232" w:rsidP="00F66232">
      <w:pPr>
        <w:keepNext/>
        <w:spacing w:after="0"/>
        <w:rPr>
          <w:rFonts w:ascii="Times New Roman" w:hAnsi="Times New Roman"/>
          <w:sz w:val="20"/>
          <w:szCs w:val="20"/>
        </w:rPr>
      </w:pPr>
    </w:p>
    <w:p w14:paraId="77740EF0" w14:textId="77777777" w:rsidR="00F66232" w:rsidRPr="00DA07A8" w:rsidRDefault="00F66232" w:rsidP="005B18AB">
      <w:pPr>
        <w:keepNext/>
        <w:spacing w:after="12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В заседании Наблюдательного совета МАУ «МДЦ «Восход» принимали участие:</w:t>
      </w:r>
    </w:p>
    <w:p w14:paraId="23EF7D18" w14:textId="38A9664C" w:rsidR="004D1BD4" w:rsidRPr="00DA07A8" w:rsidRDefault="004D1BD4" w:rsidP="004D1BD4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Савина С.В. – председатель комитета по культуре, делам молодежи и спорту администрации МО Киришский</w:t>
      </w:r>
      <w:r w:rsidR="002227E5" w:rsidRPr="00DA07A8">
        <w:rPr>
          <w:rFonts w:ascii="Times New Roman" w:hAnsi="Times New Roman"/>
          <w:sz w:val="20"/>
          <w:szCs w:val="20"/>
        </w:rPr>
        <w:t xml:space="preserve"> </w:t>
      </w:r>
      <w:r w:rsidRPr="00DA07A8">
        <w:rPr>
          <w:rFonts w:ascii="Times New Roman" w:hAnsi="Times New Roman"/>
          <w:sz w:val="20"/>
          <w:szCs w:val="20"/>
        </w:rPr>
        <w:t>муниципальный район Ленинградской области;</w:t>
      </w:r>
    </w:p>
    <w:p w14:paraId="359EC288" w14:textId="77777777" w:rsidR="004D1BD4" w:rsidRPr="00DA07A8" w:rsidRDefault="004D1BD4" w:rsidP="004D1BD4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Баринова Н.А. – начальник отдела учета и отчетности, главный бухгалтер комитета финансов Киришского муниципального района;</w:t>
      </w:r>
    </w:p>
    <w:p w14:paraId="2699B9D1" w14:textId="01065B55" w:rsidR="004D1BD4" w:rsidRPr="00DA07A8" w:rsidRDefault="004D1BD4" w:rsidP="004D1BD4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Бушуева</w:t>
      </w:r>
      <w:r w:rsidR="00F72CC8">
        <w:rPr>
          <w:rFonts w:ascii="Times New Roman" w:hAnsi="Times New Roman"/>
          <w:sz w:val="20"/>
          <w:szCs w:val="20"/>
        </w:rPr>
        <w:t xml:space="preserve"> </w:t>
      </w:r>
      <w:r w:rsidRPr="00DA07A8">
        <w:rPr>
          <w:rFonts w:ascii="Times New Roman" w:hAnsi="Times New Roman"/>
          <w:sz w:val="20"/>
          <w:szCs w:val="20"/>
        </w:rPr>
        <w:t>О.Н. – начальник отдела развития малого, среднего бизнеса и потребительского рынка администрации МО Киришский муниципальный район Ленинградской области;</w:t>
      </w:r>
    </w:p>
    <w:p w14:paraId="727A5BAB" w14:textId="77777777" w:rsidR="004D1BD4" w:rsidRPr="00DA07A8" w:rsidRDefault="004D1BD4" w:rsidP="004D1BD4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Полуэктов Т.А. – представитель общественности, председатель правления БФ «Ангел надежды»;</w:t>
      </w:r>
    </w:p>
    <w:p w14:paraId="5B1B99AB" w14:textId="77777777" w:rsidR="004D1BD4" w:rsidRPr="00DA07A8" w:rsidRDefault="004D1BD4" w:rsidP="004D1BD4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Белоусова Р.В. – представитель общественности, координатора движения "</w:t>
      </w:r>
      <w:proofErr w:type="spellStart"/>
      <w:r w:rsidRPr="00DA07A8">
        <w:rPr>
          <w:rFonts w:ascii="Times New Roman" w:hAnsi="Times New Roman"/>
          <w:sz w:val="20"/>
          <w:szCs w:val="20"/>
        </w:rPr>
        <w:t>РазДельный</w:t>
      </w:r>
      <w:proofErr w:type="spellEnd"/>
      <w:r w:rsidRPr="00DA07A8">
        <w:rPr>
          <w:rFonts w:ascii="Times New Roman" w:hAnsi="Times New Roman"/>
          <w:sz w:val="20"/>
          <w:szCs w:val="20"/>
        </w:rPr>
        <w:t xml:space="preserve"> Сбор" в </w:t>
      </w:r>
      <w:proofErr w:type="spellStart"/>
      <w:r w:rsidRPr="00DA07A8">
        <w:rPr>
          <w:rFonts w:ascii="Times New Roman" w:hAnsi="Times New Roman"/>
          <w:sz w:val="20"/>
          <w:szCs w:val="20"/>
        </w:rPr>
        <w:t>г.Кириши</w:t>
      </w:r>
      <w:proofErr w:type="spellEnd"/>
      <w:r w:rsidRPr="00DA07A8">
        <w:rPr>
          <w:rFonts w:ascii="Times New Roman" w:hAnsi="Times New Roman"/>
          <w:sz w:val="20"/>
          <w:szCs w:val="20"/>
        </w:rPr>
        <w:t>;</w:t>
      </w:r>
    </w:p>
    <w:p w14:paraId="4CE31A59" w14:textId="77777777" w:rsidR="004D1BD4" w:rsidRPr="00DA07A8" w:rsidRDefault="004D1BD4" w:rsidP="004D1BD4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 xml:space="preserve">Киричкова О.М. – представитель общественности, генеральный директор АНО ССКП «Наследие», ответственный секретарь общественной палаты Киришского муниципального района; </w:t>
      </w:r>
    </w:p>
    <w:p w14:paraId="477FC967" w14:textId="77777777" w:rsidR="004D1BD4" w:rsidRPr="00DA07A8" w:rsidRDefault="004D1BD4" w:rsidP="004D1BD4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DA07A8">
        <w:rPr>
          <w:rFonts w:ascii="Times New Roman" w:hAnsi="Times New Roman"/>
          <w:sz w:val="20"/>
          <w:szCs w:val="20"/>
        </w:rPr>
        <w:t>Шмонькина</w:t>
      </w:r>
      <w:proofErr w:type="spellEnd"/>
      <w:r w:rsidRPr="00DA07A8">
        <w:rPr>
          <w:rFonts w:ascii="Times New Roman" w:hAnsi="Times New Roman"/>
          <w:sz w:val="20"/>
          <w:szCs w:val="20"/>
        </w:rPr>
        <w:t xml:space="preserve"> А.В. - заведующий хозяйством МАУ «МДЦ «Восход»;</w:t>
      </w:r>
    </w:p>
    <w:p w14:paraId="0C5E553B" w14:textId="77777777" w:rsidR="004D1BD4" w:rsidRPr="00DA07A8" w:rsidRDefault="004D1BD4" w:rsidP="004D1BD4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Богданова Н.Ф. – ведущий экономист МАУ «МДЦ «Восход»</w:t>
      </w:r>
    </w:p>
    <w:p w14:paraId="19F85FA0" w14:textId="77777777" w:rsidR="004D1BD4" w:rsidRPr="00DA07A8" w:rsidRDefault="004D1BD4" w:rsidP="004D1BD4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 xml:space="preserve">приглашены:   </w:t>
      </w:r>
    </w:p>
    <w:p w14:paraId="68793086" w14:textId="77777777" w:rsidR="004D1BD4" w:rsidRPr="00DA07A8" w:rsidRDefault="004D1BD4" w:rsidP="004D1BD4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Герасимов С.В.– директор МАУ «МДЦ «Восход»</w:t>
      </w:r>
    </w:p>
    <w:p w14:paraId="32FF6571" w14:textId="0C4775C0" w:rsidR="0066650B" w:rsidRPr="00DA07A8" w:rsidRDefault="004D1BD4" w:rsidP="004D1BD4">
      <w:pPr>
        <w:widowControl w:val="0"/>
        <w:spacing w:after="0"/>
        <w:jc w:val="both"/>
        <w:rPr>
          <w:rFonts w:ascii="Times New Roman" w:hAnsi="Times New Roman"/>
          <w:sz w:val="20"/>
          <w:szCs w:val="20"/>
          <w:u w:val="single"/>
        </w:rPr>
      </w:pPr>
      <w:proofErr w:type="spellStart"/>
      <w:r w:rsidRPr="00DA07A8">
        <w:rPr>
          <w:rFonts w:ascii="Times New Roman" w:hAnsi="Times New Roman"/>
          <w:sz w:val="20"/>
          <w:szCs w:val="20"/>
        </w:rPr>
        <w:t>Коробенко</w:t>
      </w:r>
      <w:proofErr w:type="spellEnd"/>
      <w:r w:rsidRPr="00DA07A8">
        <w:rPr>
          <w:rFonts w:ascii="Times New Roman" w:hAnsi="Times New Roman"/>
          <w:sz w:val="20"/>
          <w:szCs w:val="20"/>
        </w:rPr>
        <w:t xml:space="preserve"> Л.М. – главный бухгалтер МАУ «МДЦ «Восход»</w:t>
      </w:r>
    </w:p>
    <w:p w14:paraId="3D8701F4" w14:textId="0FA3A8D8" w:rsidR="006977BE" w:rsidRPr="00DA07A8" w:rsidRDefault="006977BE" w:rsidP="00F66232">
      <w:pPr>
        <w:pStyle w:val="BodyText23"/>
        <w:jc w:val="both"/>
        <w:rPr>
          <w:rFonts w:ascii="Times New Roman" w:hAnsi="Times New Roman"/>
          <w:sz w:val="20"/>
        </w:rPr>
      </w:pPr>
    </w:p>
    <w:p w14:paraId="623BCA03" w14:textId="77777777" w:rsidR="00C42310" w:rsidRPr="00DA07A8" w:rsidRDefault="00C42310" w:rsidP="00C42310">
      <w:pPr>
        <w:widowControl w:val="0"/>
        <w:spacing w:after="0"/>
        <w:jc w:val="center"/>
        <w:rPr>
          <w:rFonts w:ascii="Times New Roman" w:hAnsi="Times New Roman"/>
          <w:b/>
          <w:sz w:val="20"/>
          <w:szCs w:val="20"/>
          <w:u w:val="single"/>
        </w:rPr>
      </w:pPr>
    </w:p>
    <w:p w14:paraId="4C6D55A6" w14:textId="18B13B47" w:rsidR="00713789" w:rsidRPr="00DA07A8" w:rsidRDefault="00713789" w:rsidP="00C42310">
      <w:pPr>
        <w:widowControl w:val="0"/>
        <w:spacing w:after="100" w:afterAutospacing="1"/>
        <w:jc w:val="center"/>
        <w:rPr>
          <w:rFonts w:ascii="Times New Roman" w:hAnsi="Times New Roman"/>
          <w:b/>
          <w:sz w:val="20"/>
          <w:szCs w:val="20"/>
        </w:rPr>
      </w:pPr>
      <w:r w:rsidRPr="00DA07A8">
        <w:rPr>
          <w:rFonts w:ascii="Times New Roman" w:hAnsi="Times New Roman"/>
          <w:b/>
          <w:sz w:val="20"/>
          <w:szCs w:val="20"/>
          <w:u w:val="single"/>
        </w:rPr>
        <w:t>ПОВЕСТКА ДНЯ</w:t>
      </w:r>
      <w:r w:rsidRPr="00DA07A8">
        <w:rPr>
          <w:rFonts w:ascii="Times New Roman" w:hAnsi="Times New Roman"/>
          <w:b/>
          <w:sz w:val="20"/>
          <w:szCs w:val="20"/>
        </w:rPr>
        <w:t>:</w:t>
      </w:r>
    </w:p>
    <w:p w14:paraId="170D2EAC" w14:textId="41B1695A" w:rsidR="0099729F" w:rsidRPr="00DA07A8" w:rsidRDefault="0066650B" w:rsidP="008715BE">
      <w:pPr>
        <w:pStyle w:val="BodyText23"/>
        <w:numPr>
          <w:ilvl w:val="0"/>
          <w:numId w:val="37"/>
        </w:numPr>
        <w:spacing w:before="80" w:after="80"/>
        <w:jc w:val="both"/>
        <w:rPr>
          <w:rFonts w:ascii="Times New Roman" w:hAnsi="Times New Roman"/>
          <w:sz w:val="20"/>
        </w:rPr>
      </w:pPr>
      <w:bookmarkStart w:id="0" w:name="_Hlk122030547"/>
      <w:r w:rsidRPr="00DA07A8">
        <w:rPr>
          <w:rFonts w:ascii="Times New Roman" w:hAnsi="Times New Roman"/>
          <w:sz w:val="20"/>
        </w:rPr>
        <w:t>У</w:t>
      </w:r>
      <w:r w:rsidR="0099729F" w:rsidRPr="00DA07A8">
        <w:rPr>
          <w:rFonts w:ascii="Times New Roman" w:hAnsi="Times New Roman"/>
          <w:sz w:val="20"/>
        </w:rPr>
        <w:t>тверждение</w:t>
      </w:r>
      <w:r w:rsidRPr="00DA07A8">
        <w:rPr>
          <w:rFonts w:ascii="Times New Roman" w:hAnsi="Times New Roman"/>
          <w:sz w:val="20"/>
        </w:rPr>
        <w:t xml:space="preserve"> </w:t>
      </w:r>
      <w:r w:rsidR="0099729F" w:rsidRPr="00DA07A8">
        <w:rPr>
          <w:rFonts w:ascii="Times New Roman" w:hAnsi="Times New Roman"/>
          <w:sz w:val="20"/>
        </w:rPr>
        <w:t>план</w:t>
      </w:r>
      <w:r w:rsidRPr="00DA07A8">
        <w:rPr>
          <w:rFonts w:ascii="Times New Roman" w:hAnsi="Times New Roman"/>
          <w:sz w:val="20"/>
        </w:rPr>
        <w:t>а</w:t>
      </w:r>
      <w:r w:rsidR="0099729F" w:rsidRPr="00DA07A8">
        <w:rPr>
          <w:rFonts w:ascii="Times New Roman" w:hAnsi="Times New Roman"/>
          <w:sz w:val="20"/>
        </w:rPr>
        <w:t xml:space="preserve"> ФХД на</w:t>
      </w:r>
      <w:r w:rsidR="004D1BD4" w:rsidRPr="00DA07A8">
        <w:rPr>
          <w:rFonts w:ascii="Times New Roman" w:hAnsi="Times New Roman"/>
          <w:sz w:val="20"/>
        </w:rPr>
        <w:t xml:space="preserve"> 2025 год и</w:t>
      </w:r>
      <w:r w:rsidR="0099729F" w:rsidRPr="00DA07A8">
        <w:rPr>
          <w:rFonts w:ascii="Times New Roman" w:hAnsi="Times New Roman"/>
          <w:sz w:val="20"/>
        </w:rPr>
        <w:t xml:space="preserve"> плановый период 202</w:t>
      </w:r>
      <w:r w:rsidR="004D1BD4" w:rsidRPr="00DA07A8">
        <w:rPr>
          <w:rFonts w:ascii="Times New Roman" w:hAnsi="Times New Roman"/>
          <w:sz w:val="20"/>
        </w:rPr>
        <w:t>6</w:t>
      </w:r>
      <w:r w:rsidR="0099729F" w:rsidRPr="00DA07A8">
        <w:rPr>
          <w:rFonts w:ascii="Times New Roman" w:hAnsi="Times New Roman"/>
          <w:sz w:val="20"/>
        </w:rPr>
        <w:t>-202</w:t>
      </w:r>
      <w:r w:rsidRPr="00DA07A8">
        <w:rPr>
          <w:rFonts w:ascii="Times New Roman" w:hAnsi="Times New Roman"/>
          <w:sz w:val="20"/>
        </w:rPr>
        <w:t>7</w:t>
      </w:r>
      <w:r w:rsidR="0099729F" w:rsidRPr="00DA07A8">
        <w:rPr>
          <w:rFonts w:ascii="Times New Roman" w:hAnsi="Times New Roman"/>
          <w:sz w:val="20"/>
        </w:rPr>
        <w:t xml:space="preserve"> годы.</w:t>
      </w:r>
    </w:p>
    <w:p w14:paraId="60CEBFAA" w14:textId="77777777" w:rsidR="00D02F7C" w:rsidRPr="00DA07A8" w:rsidRDefault="0099729F" w:rsidP="008715BE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  <w:r w:rsidRPr="00DA07A8">
        <w:rPr>
          <w:rFonts w:ascii="Times New Roman" w:hAnsi="Times New Roman"/>
          <w:sz w:val="20"/>
        </w:rPr>
        <w:t xml:space="preserve">Докладчик: </w:t>
      </w:r>
      <w:r w:rsidR="00D02F7C" w:rsidRPr="00DA07A8">
        <w:rPr>
          <w:rFonts w:ascii="Times New Roman" w:hAnsi="Times New Roman"/>
          <w:sz w:val="20"/>
        </w:rPr>
        <w:t xml:space="preserve">главный бухгалтер МАУ «МДЦ «Восход» </w:t>
      </w:r>
      <w:proofErr w:type="spellStart"/>
      <w:r w:rsidR="00D02F7C" w:rsidRPr="00DA07A8">
        <w:rPr>
          <w:rFonts w:ascii="Times New Roman" w:hAnsi="Times New Roman"/>
          <w:sz w:val="20"/>
        </w:rPr>
        <w:t>Коробенко</w:t>
      </w:r>
      <w:proofErr w:type="spellEnd"/>
      <w:r w:rsidR="00D02F7C" w:rsidRPr="00DA07A8">
        <w:rPr>
          <w:rFonts w:ascii="Times New Roman" w:hAnsi="Times New Roman"/>
          <w:sz w:val="20"/>
        </w:rPr>
        <w:t xml:space="preserve"> Лариса Михайловна.</w:t>
      </w:r>
    </w:p>
    <w:p w14:paraId="08F11907" w14:textId="77777777" w:rsidR="00636057" w:rsidRPr="00DA07A8" w:rsidRDefault="00636057" w:rsidP="00C42310">
      <w:pPr>
        <w:pStyle w:val="BodyText23"/>
        <w:jc w:val="both"/>
        <w:rPr>
          <w:rFonts w:ascii="Times New Roman" w:hAnsi="Times New Roman"/>
          <w:sz w:val="20"/>
        </w:rPr>
      </w:pPr>
    </w:p>
    <w:p w14:paraId="341D266B" w14:textId="3EE8EDA1" w:rsidR="0099729F" w:rsidRPr="00DA07A8" w:rsidRDefault="0099729F" w:rsidP="00C42310">
      <w:pPr>
        <w:pStyle w:val="BodyText23"/>
        <w:jc w:val="both"/>
        <w:rPr>
          <w:rFonts w:ascii="Times New Roman" w:hAnsi="Times New Roman"/>
          <w:sz w:val="20"/>
        </w:rPr>
      </w:pPr>
      <w:r w:rsidRPr="00DA07A8">
        <w:rPr>
          <w:rFonts w:ascii="Times New Roman" w:hAnsi="Times New Roman"/>
          <w:sz w:val="20"/>
        </w:rPr>
        <w:t>По первому вопросу повестки дня:</w:t>
      </w:r>
    </w:p>
    <w:p w14:paraId="0B2EDD11" w14:textId="0F081B14" w:rsidR="0099729F" w:rsidRPr="00DA07A8" w:rsidRDefault="0099729F" w:rsidP="00D02F7C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  <w:r w:rsidRPr="00DA07A8">
        <w:rPr>
          <w:rFonts w:ascii="Times New Roman" w:hAnsi="Times New Roman"/>
          <w:sz w:val="20"/>
        </w:rPr>
        <w:t>1.1. СЛУШАЛИ:</w:t>
      </w:r>
    </w:p>
    <w:p w14:paraId="1FE386A1" w14:textId="0FED3AE6" w:rsidR="0099729F" w:rsidRPr="00DA07A8" w:rsidRDefault="00D02F7C" w:rsidP="00C42310">
      <w:pPr>
        <w:pStyle w:val="BodyText23"/>
        <w:jc w:val="both"/>
        <w:rPr>
          <w:rFonts w:ascii="Times New Roman" w:hAnsi="Times New Roman"/>
          <w:sz w:val="20"/>
        </w:rPr>
      </w:pPr>
      <w:proofErr w:type="spellStart"/>
      <w:r w:rsidRPr="00DA07A8">
        <w:rPr>
          <w:rFonts w:ascii="Times New Roman" w:hAnsi="Times New Roman"/>
          <w:sz w:val="20"/>
        </w:rPr>
        <w:t>Коробенко</w:t>
      </w:r>
      <w:proofErr w:type="spellEnd"/>
      <w:r w:rsidRPr="00DA07A8">
        <w:rPr>
          <w:rFonts w:ascii="Times New Roman" w:hAnsi="Times New Roman"/>
          <w:sz w:val="20"/>
        </w:rPr>
        <w:t xml:space="preserve"> Л.М.</w:t>
      </w:r>
      <w:r w:rsidR="0008187D" w:rsidRPr="00DA07A8">
        <w:rPr>
          <w:rFonts w:ascii="Times New Roman" w:hAnsi="Times New Roman"/>
          <w:sz w:val="20"/>
        </w:rPr>
        <w:t xml:space="preserve"> </w:t>
      </w:r>
      <w:r w:rsidR="0099729F" w:rsidRPr="00DA07A8">
        <w:rPr>
          <w:rFonts w:ascii="Times New Roman" w:hAnsi="Times New Roman"/>
          <w:sz w:val="20"/>
        </w:rPr>
        <w:t>выступил</w:t>
      </w:r>
      <w:r w:rsidRPr="00DA07A8">
        <w:rPr>
          <w:rFonts w:ascii="Times New Roman" w:hAnsi="Times New Roman"/>
          <w:sz w:val="20"/>
        </w:rPr>
        <w:t>а</w:t>
      </w:r>
      <w:r w:rsidR="0099729F" w:rsidRPr="00DA07A8">
        <w:rPr>
          <w:rFonts w:ascii="Times New Roman" w:hAnsi="Times New Roman"/>
          <w:sz w:val="20"/>
        </w:rPr>
        <w:t xml:space="preserve"> с докладом </w:t>
      </w:r>
      <w:r w:rsidR="00320093" w:rsidRPr="00DA07A8">
        <w:rPr>
          <w:rFonts w:ascii="Times New Roman" w:hAnsi="Times New Roman"/>
          <w:sz w:val="20"/>
        </w:rPr>
        <w:t>о</w:t>
      </w:r>
      <w:r w:rsidR="0066650B" w:rsidRPr="00DA07A8">
        <w:rPr>
          <w:rFonts w:ascii="Times New Roman" w:hAnsi="Times New Roman"/>
          <w:sz w:val="20"/>
        </w:rPr>
        <w:t>б</w:t>
      </w:r>
      <w:r w:rsidR="00320093" w:rsidRPr="00DA07A8">
        <w:rPr>
          <w:rFonts w:ascii="Times New Roman" w:hAnsi="Times New Roman"/>
          <w:sz w:val="20"/>
        </w:rPr>
        <w:t xml:space="preserve"> утверждении </w:t>
      </w:r>
      <w:r w:rsidR="004D1BD4" w:rsidRPr="00DA07A8">
        <w:rPr>
          <w:rFonts w:ascii="Times New Roman" w:hAnsi="Times New Roman"/>
          <w:sz w:val="20"/>
        </w:rPr>
        <w:t>плана ФХД на 2025 год и плановый период 2026-2027 годы.</w:t>
      </w:r>
    </w:p>
    <w:p w14:paraId="52FC70B2" w14:textId="167E305D" w:rsidR="00713789" w:rsidRPr="00DA07A8" w:rsidRDefault="00320093" w:rsidP="00D02F7C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  <w:r w:rsidRPr="00DA07A8">
        <w:rPr>
          <w:rFonts w:ascii="Times New Roman" w:hAnsi="Times New Roman"/>
          <w:sz w:val="20"/>
        </w:rPr>
        <w:t>1</w:t>
      </w:r>
      <w:r w:rsidR="00F50260" w:rsidRPr="00DA07A8">
        <w:rPr>
          <w:rFonts w:ascii="Times New Roman" w:hAnsi="Times New Roman"/>
          <w:sz w:val="20"/>
        </w:rPr>
        <w:t xml:space="preserve">.2. </w:t>
      </w:r>
      <w:r w:rsidR="00713789" w:rsidRPr="00DA07A8">
        <w:rPr>
          <w:rFonts w:ascii="Times New Roman" w:hAnsi="Times New Roman"/>
          <w:sz w:val="20"/>
        </w:rPr>
        <w:t>РЕШИЛИ:</w:t>
      </w:r>
    </w:p>
    <w:p w14:paraId="54786F6F" w14:textId="14911633" w:rsidR="0066650B" w:rsidRPr="00DA07A8" w:rsidRDefault="00713789" w:rsidP="00C42310">
      <w:pPr>
        <w:pStyle w:val="BodyText23"/>
        <w:jc w:val="both"/>
        <w:rPr>
          <w:rFonts w:ascii="Times New Roman" w:hAnsi="Times New Roman"/>
          <w:sz w:val="20"/>
        </w:rPr>
      </w:pPr>
      <w:r w:rsidRPr="00DA07A8">
        <w:rPr>
          <w:rFonts w:ascii="Times New Roman" w:hAnsi="Times New Roman"/>
          <w:sz w:val="20"/>
        </w:rPr>
        <w:t xml:space="preserve">Принять </w:t>
      </w:r>
      <w:r w:rsidR="0066650B" w:rsidRPr="00DA07A8">
        <w:rPr>
          <w:rFonts w:ascii="Times New Roman" w:hAnsi="Times New Roman"/>
          <w:sz w:val="20"/>
        </w:rPr>
        <w:t xml:space="preserve">и утвердить </w:t>
      </w:r>
      <w:r w:rsidR="004D1BD4" w:rsidRPr="00DA07A8">
        <w:rPr>
          <w:rFonts w:ascii="Times New Roman" w:hAnsi="Times New Roman"/>
          <w:sz w:val="20"/>
        </w:rPr>
        <w:t>план ФХД на 2025 год и плановый период 2026-2027 годы.</w:t>
      </w:r>
    </w:p>
    <w:p w14:paraId="0CC00C32" w14:textId="7E606E67" w:rsidR="0066650B" w:rsidRPr="00DA07A8" w:rsidRDefault="0066650B" w:rsidP="00C42310">
      <w:pPr>
        <w:pStyle w:val="BodyText23"/>
        <w:jc w:val="both"/>
        <w:rPr>
          <w:rFonts w:ascii="Times New Roman" w:hAnsi="Times New Roman"/>
          <w:sz w:val="20"/>
        </w:rPr>
      </w:pPr>
      <w:r w:rsidRPr="00DA07A8">
        <w:rPr>
          <w:rFonts w:ascii="Times New Roman" w:hAnsi="Times New Roman"/>
          <w:sz w:val="20"/>
        </w:rPr>
        <w:t xml:space="preserve"> </w:t>
      </w:r>
    </w:p>
    <w:p w14:paraId="7EBC582A" w14:textId="4FE4849B" w:rsidR="00680A7E" w:rsidRPr="00DA07A8" w:rsidRDefault="00680A7E" w:rsidP="00C42310">
      <w:pPr>
        <w:pStyle w:val="BodyText23"/>
        <w:jc w:val="both"/>
        <w:rPr>
          <w:rFonts w:ascii="Times New Roman" w:hAnsi="Times New Roman"/>
          <w:sz w:val="20"/>
        </w:rPr>
      </w:pPr>
      <w:r w:rsidRPr="00DA07A8">
        <w:rPr>
          <w:rFonts w:ascii="Times New Roman" w:hAnsi="Times New Roman"/>
          <w:sz w:val="20"/>
        </w:rPr>
        <w:t xml:space="preserve">Результаты голосования по первому вопросу: единогласно.    </w:t>
      </w:r>
    </w:p>
    <w:bookmarkEnd w:id="0"/>
    <w:p w14:paraId="6E8CB313" w14:textId="77777777" w:rsidR="00C42310" w:rsidRPr="00DA07A8" w:rsidRDefault="00C42310" w:rsidP="00C42310">
      <w:pPr>
        <w:pStyle w:val="BodyText23"/>
        <w:jc w:val="both"/>
        <w:rPr>
          <w:rFonts w:ascii="Times New Roman" w:hAnsi="Times New Roman"/>
          <w:sz w:val="20"/>
        </w:rPr>
      </w:pPr>
    </w:p>
    <w:p w14:paraId="4612B7EB" w14:textId="78460C04" w:rsidR="00E34BAA" w:rsidRPr="00DA07A8" w:rsidRDefault="00E34BAA" w:rsidP="00C42310">
      <w:pPr>
        <w:pStyle w:val="BodyText23"/>
        <w:jc w:val="both"/>
        <w:rPr>
          <w:rFonts w:ascii="Times New Roman" w:hAnsi="Times New Roman"/>
          <w:sz w:val="20"/>
        </w:rPr>
      </w:pPr>
      <w:r w:rsidRPr="00DA07A8">
        <w:rPr>
          <w:rFonts w:ascii="Times New Roman" w:hAnsi="Times New Roman"/>
          <w:sz w:val="20"/>
        </w:rPr>
        <w:t>Заседание Наблюдательного совета завершено.</w:t>
      </w:r>
    </w:p>
    <w:p w14:paraId="28AE4684" w14:textId="2747506E" w:rsidR="00C45AD0" w:rsidRPr="001E28E9" w:rsidRDefault="00C45AD0" w:rsidP="00C42310">
      <w:pPr>
        <w:pStyle w:val="BodyText23"/>
        <w:jc w:val="both"/>
        <w:rPr>
          <w:rFonts w:ascii="Times New Roman" w:hAnsi="Times New Roman"/>
          <w:sz w:val="20"/>
        </w:rPr>
      </w:pPr>
    </w:p>
    <w:p w14:paraId="526E0B43" w14:textId="77777777" w:rsidR="004C5E56" w:rsidRPr="001E28E9" w:rsidRDefault="004C5E56" w:rsidP="00C42310">
      <w:pPr>
        <w:pStyle w:val="BodyText23"/>
        <w:jc w:val="both"/>
        <w:rPr>
          <w:rFonts w:ascii="Times New Roman" w:hAnsi="Times New Roman"/>
          <w:sz w:val="20"/>
        </w:rPr>
      </w:pPr>
    </w:p>
    <w:p w14:paraId="6AA12EA2" w14:textId="00B5C06D" w:rsidR="00E34BAA" w:rsidRPr="001E28E9" w:rsidRDefault="00E34BAA" w:rsidP="00C42310">
      <w:pPr>
        <w:pStyle w:val="BodyText23"/>
        <w:jc w:val="both"/>
        <w:rPr>
          <w:rFonts w:ascii="Times New Roman" w:hAnsi="Times New Roman"/>
          <w:sz w:val="20"/>
        </w:rPr>
      </w:pPr>
      <w:r w:rsidRPr="001E28E9">
        <w:rPr>
          <w:rFonts w:ascii="Times New Roman" w:hAnsi="Times New Roman"/>
          <w:sz w:val="20"/>
        </w:rPr>
        <w:t xml:space="preserve">Председатель Наблюдательного </w:t>
      </w:r>
      <w:proofErr w:type="gramStart"/>
      <w:r w:rsidRPr="001E28E9">
        <w:rPr>
          <w:rFonts w:ascii="Times New Roman" w:hAnsi="Times New Roman"/>
          <w:sz w:val="20"/>
        </w:rPr>
        <w:t xml:space="preserve">совета:   </w:t>
      </w:r>
      <w:proofErr w:type="gramEnd"/>
      <w:r w:rsidRPr="001E28E9">
        <w:rPr>
          <w:rFonts w:ascii="Times New Roman" w:hAnsi="Times New Roman"/>
          <w:sz w:val="20"/>
        </w:rPr>
        <w:t xml:space="preserve">                              ___________</w:t>
      </w:r>
      <w:r w:rsidR="0066650B" w:rsidRPr="001E28E9">
        <w:rPr>
          <w:rFonts w:ascii="Times New Roman" w:hAnsi="Times New Roman"/>
          <w:sz w:val="20"/>
        </w:rPr>
        <w:t>_</w:t>
      </w:r>
      <w:r w:rsidRPr="001E28E9">
        <w:rPr>
          <w:rFonts w:ascii="Times New Roman" w:hAnsi="Times New Roman"/>
          <w:sz w:val="20"/>
        </w:rPr>
        <w:t xml:space="preserve"> </w:t>
      </w:r>
      <w:r w:rsidR="0066650B" w:rsidRPr="001E28E9">
        <w:rPr>
          <w:rFonts w:ascii="Times New Roman" w:hAnsi="Times New Roman"/>
          <w:sz w:val="20"/>
        </w:rPr>
        <w:t>С.В. Савина</w:t>
      </w:r>
    </w:p>
    <w:p w14:paraId="691ED9EC" w14:textId="378DF375" w:rsidR="006231D1" w:rsidRPr="00636057" w:rsidRDefault="00E34BAA" w:rsidP="00C42310">
      <w:pPr>
        <w:pStyle w:val="BodyText23"/>
        <w:jc w:val="both"/>
        <w:rPr>
          <w:rFonts w:ascii="Times New Roman" w:hAnsi="Times New Roman"/>
          <w:sz w:val="16"/>
          <w:szCs w:val="16"/>
        </w:rPr>
      </w:pPr>
      <w:r w:rsidRPr="00636057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</w:t>
      </w:r>
      <w:r w:rsidR="00F50260" w:rsidRPr="00636057">
        <w:rPr>
          <w:rFonts w:ascii="Times New Roman" w:hAnsi="Times New Roman"/>
          <w:sz w:val="16"/>
          <w:szCs w:val="16"/>
        </w:rPr>
        <w:t xml:space="preserve">    </w:t>
      </w:r>
      <w:r w:rsidR="00680A7E" w:rsidRPr="00636057">
        <w:rPr>
          <w:rFonts w:ascii="Times New Roman" w:hAnsi="Times New Roman"/>
          <w:sz w:val="16"/>
          <w:szCs w:val="16"/>
        </w:rPr>
        <w:t xml:space="preserve"> </w:t>
      </w:r>
      <w:r w:rsidR="00DA07A8">
        <w:rPr>
          <w:rFonts w:ascii="Times New Roman" w:hAnsi="Times New Roman"/>
          <w:sz w:val="16"/>
          <w:szCs w:val="16"/>
        </w:rPr>
        <w:t xml:space="preserve">                  </w:t>
      </w:r>
      <w:r w:rsidRPr="00636057">
        <w:rPr>
          <w:rFonts w:ascii="Times New Roman" w:hAnsi="Times New Roman"/>
          <w:sz w:val="16"/>
          <w:szCs w:val="16"/>
        </w:rPr>
        <w:t xml:space="preserve">  (подпись)</w:t>
      </w:r>
    </w:p>
    <w:p w14:paraId="2590FE34" w14:textId="77777777" w:rsidR="006231D1" w:rsidRPr="001E28E9" w:rsidRDefault="006231D1" w:rsidP="00C42310">
      <w:pPr>
        <w:pStyle w:val="BodyText23"/>
        <w:jc w:val="both"/>
        <w:rPr>
          <w:rFonts w:ascii="Times New Roman" w:hAnsi="Times New Roman"/>
          <w:sz w:val="20"/>
        </w:rPr>
      </w:pPr>
    </w:p>
    <w:p w14:paraId="3E29D0A0" w14:textId="6559423A" w:rsidR="006231D1" w:rsidRPr="001E28E9" w:rsidRDefault="00E34BAA" w:rsidP="00C42310">
      <w:pPr>
        <w:pStyle w:val="BodyText23"/>
        <w:jc w:val="both"/>
        <w:rPr>
          <w:rFonts w:ascii="Times New Roman" w:hAnsi="Times New Roman"/>
          <w:sz w:val="20"/>
        </w:rPr>
      </w:pPr>
      <w:r w:rsidRPr="001E28E9">
        <w:rPr>
          <w:rFonts w:ascii="Times New Roman" w:hAnsi="Times New Roman"/>
          <w:sz w:val="20"/>
        </w:rPr>
        <w:t xml:space="preserve">Секретарь Наблюдательного </w:t>
      </w:r>
      <w:proofErr w:type="gramStart"/>
      <w:r w:rsidRPr="001E28E9">
        <w:rPr>
          <w:rFonts w:ascii="Times New Roman" w:hAnsi="Times New Roman"/>
          <w:sz w:val="20"/>
        </w:rPr>
        <w:t xml:space="preserve">совета:   </w:t>
      </w:r>
      <w:proofErr w:type="gramEnd"/>
      <w:r w:rsidRPr="001E28E9">
        <w:rPr>
          <w:rFonts w:ascii="Times New Roman" w:hAnsi="Times New Roman"/>
          <w:sz w:val="20"/>
        </w:rPr>
        <w:t xml:space="preserve"> </w:t>
      </w:r>
      <w:r w:rsidR="006231D1" w:rsidRPr="001E28E9">
        <w:rPr>
          <w:rFonts w:ascii="Times New Roman" w:hAnsi="Times New Roman"/>
          <w:sz w:val="20"/>
        </w:rPr>
        <w:t xml:space="preserve">                                  </w:t>
      </w:r>
      <w:r w:rsidR="00173903" w:rsidRPr="001E28E9">
        <w:rPr>
          <w:rFonts w:ascii="Times New Roman" w:hAnsi="Times New Roman"/>
          <w:sz w:val="20"/>
        </w:rPr>
        <w:t xml:space="preserve"> </w:t>
      </w:r>
      <w:r w:rsidR="006231D1" w:rsidRPr="001E28E9">
        <w:rPr>
          <w:rFonts w:ascii="Times New Roman" w:hAnsi="Times New Roman"/>
          <w:sz w:val="20"/>
        </w:rPr>
        <w:t xml:space="preserve"> </w:t>
      </w:r>
      <w:r w:rsidRPr="001E28E9">
        <w:rPr>
          <w:rFonts w:ascii="Times New Roman" w:hAnsi="Times New Roman"/>
          <w:sz w:val="20"/>
        </w:rPr>
        <w:t xml:space="preserve">____________ </w:t>
      </w:r>
      <w:r w:rsidR="006231D1" w:rsidRPr="001E28E9">
        <w:rPr>
          <w:rFonts w:ascii="Times New Roman" w:hAnsi="Times New Roman"/>
          <w:sz w:val="20"/>
        </w:rPr>
        <w:t>Н</w:t>
      </w:r>
      <w:r w:rsidR="00C45AD0" w:rsidRPr="001E28E9">
        <w:rPr>
          <w:rFonts w:ascii="Times New Roman" w:hAnsi="Times New Roman"/>
          <w:sz w:val="20"/>
        </w:rPr>
        <w:t>.Ф. Богданова</w:t>
      </w:r>
    </w:p>
    <w:p w14:paraId="3782FF14" w14:textId="5A424156" w:rsidR="006231D1" w:rsidRPr="00636057" w:rsidRDefault="00C45AD0" w:rsidP="00C42310">
      <w:pPr>
        <w:pStyle w:val="BodyText23"/>
        <w:jc w:val="both"/>
        <w:rPr>
          <w:rFonts w:ascii="Times New Roman" w:hAnsi="Times New Roman"/>
          <w:sz w:val="16"/>
          <w:szCs w:val="16"/>
        </w:rPr>
      </w:pPr>
      <w:r w:rsidRPr="00636057">
        <w:rPr>
          <w:rFonts w:ascii="Times New Roman" w:hAnsi="Times New Roman"/>
          <w:sz w:val="16"/>
          <w:szCs w:val="16"/>
        </w:rPr>
        <w:t xml:space="preserve">      </w:t>
      </w:r>
      <w:r w:rsidR="00E34BAA" w:rsidRPr="00636057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</w:t>
      </w:r>
      <w:r w:rsidR="006231D1" w:rsidRPr="00636057">
        <w:rPr>
          <w:rFonts w:ascii="Times New Roman" w:hAnsi="Times New Roman"/>
          <w:sz w:val="16"/>
          <w:szCs w:val="16"/>
        </w:rPr>
        <w:t xml:space="preserve">    </w:t>
      </w:r>
      <w:r w:rsidR="00E34BAA" w:rsidRPr="00636057">
        <w:rPr>
          <w:rFonts w:ascii="Times New Roman" w:hAnsi="Times New Roman"/>
          <w:sz w:val="16"/>
          <w:szCs w:val="16"/>
        </w:rPr>
        <w:t xml:space="preserve">                    </w:t>
      </w:r>
      <w:r w:rsidRPr="00636057">
        <w:rPr>
          <w:rFonts w:ascii="Times New Roman" w:hAnsi="Times New Roman"/>
          <w:sz w:val="16"/>
          <w:szCs w:val="16"/>
        </w:rPr>
        <w:t xml:space="preserve">                    </w:t>
      </w:r>
      <w:r w:rsidR="006231D1" w:rsidRPr="00636057">
        <w:rPr>
          <w:rFonts w:ascii="Times New Roman" w:hAnsi="Times New Roman"/>
          <w:sz w:val="16"/>
          <w:szCs w:val="16"/>
        </w:rPr>
        <w:t xml:space="preserve">  </w:t>
      </w:r>
      <w:r w:rsidR="00E34BAA" w:rsidRPr="00636057">
        <w:rPr>
          <w:rFonts w:ascii="Times New Roman" w:hAnsi="Times New Roman"/>
          <w:sz w:val="16"/>
          <w:szCs w:val="16"/>
        </w:rPr>
        <w:t>(подпись)</w:t>
      </w:r>
    </w:p>
    <w:sectPr w:rsidR="006231D1" w:rsidRPr="00636057" w:rsidSect="002227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416C6"/>
    <w:multiLevelType w:val="hybridMultilevel"/>
    <w:tmpl w:val="23700C74"/>
    <w:lvl w:ilvl="0" w:tplc="ED101092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" w15:restartNumberingAfterBreak="0">
    <w:nsid w:val="11214173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126860A3"/>
    <w:multiLevelType w:val="hybridMultilevel"/>
    <w:tmpl w:val="35C2D75C"/>
    <w:lvl w:ilvl="0" w:tplc="C0FE786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14F65DC4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4" w15:restartNumberingAfterBreak="0">
    <w:nsid w:val="15144203"/>
    <w:multiLevelType w:val="hybridMultilevel"/>
    <w:tmpl w:val="963869EE"/>
    <w:lvl w:ilvl="0" w:tplc="A888F60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5" w15:restartNumberingAfterBreak="0">
    <w:nsid w:val="16DA68A6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17112AF3"/>
    <w:multiLevelType w:val="multilevel"/>
    <w:tmpl w:val="EBEEC6D6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single"/>
      </w:rPr>
    </w:lvl>
  </w:abstractNum>
  <w:abstractNum w:abstractNumId="7" w15:restartNumberingAfterBreak="0">
    <w:nsid w:val="1C064A06"/>
    <w:multiLevelType w:val="hybridMultilevel"/>
    <w:tmpl w:val="CB202A54"/>
    <w:lvl w:ilvl="0" w:tplc="D31EB76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 w15:restartNumberingAfterBreak="0">
    <w:nsid w:val="1D95139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9" w15:restartNumberingAfterBreak="0">
    <w:nsid w:val="1E387A7D"/>
    <w:multiLevelType w:val="hybridMultilevel"/>
    <w:tmpl w:val="463A75D4"/>
    <w:lvl w:ilvl="0" w:tplc="08C0F3B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181237"/>
    <w:multiLevelType w:val="hybridMultilevel"/>
    <w:tmpl w:val="CDA4A37A"/>
    <w:lvl w:ilvl="0" w:tplc="6B122DC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1" w15:restartNumberingAfterBreak="0">
    <w:nsid w:val="20F7499B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12" w15:restartNumberingAfterBreak="0">
    <w:nsid w:val="22C04BB7"/>
    <w:multiLevelType w:val="multilevel"/>
    <w:tmpl w:val="13D4002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680" w:hanging="360"/>
      </w:pPr>
      <w:rPr>
        <w:rFonts w:cs="Times New Roman"/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ind w:left="3000" w:hanging="720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decimal"/>
      <w:isLgl/>
      <w:lvlText w:val="%1.%2.%3.%4.%5."/>
      <w:lvlJc w:val="left"/>
      <w:pPr>
        <w:ind w:left="5280" w:hanging="1080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decimal"/>
      <w:isLgl/>
      <w:lvlText w:val="%1.%2.%3.%4.%5.%6."/>
      <w:lvlJc w:val="left"/>
      <w:pPr>
        <w:ind w:left="6240" w:hanging="1080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isLgl/>
      <w:lvlText w:val="%1.%2.%3.%4.%5.%6.%7."/>
      <w:lvlJc w:val="left"/>
      <w:pPr>
        <w:ind w:left="7560" w:hanging="144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decimal"/>
      <w:isLgl/>
      <w:lvlText w:val="%1.%2.%3.%4.%5.%6.%7.%8."/>
      <w:lvlJc w:val="left"/>
      <w:pPr>
        <w:ind w:left="8520" w:hanging="1440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decimal"/>
      <w:isLgl/>
      <w:lvlText w:val="%1.%2.%3.%4.%5.%6.%7.%8.%9."/>
      <w:lvlJc w:val="left"/>
      <w:pPr>
        <w:ind w:left="9840" w:hanging="180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13" w15:restartNumberingAfterBreak="0">
    <w:nsid w:val="25F975E9"/>
    <w:multiLevelType w:val="hybridMultilevel"/>
    <w:tmpl w:val="E1808C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8F75741"/>
    <w:multiLevelType w:val="hybridMultilevel"/>
    <w:tmpl w:val="764CCA8E"/>
    <w:lvl w:ilvl="0" w:tplc="28605E92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15" w15:restartNumberingAfterBreak="0">
    <w:nsid w:val="2B1B78A3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16" w15:restartNumberingAfterBreak="0">
    <w:nsid w:val="2CDD4943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 w15:restartNumberingAfterBreak="0">
    <w:nsid w:val="339467CE"/>
    <w:multiLevelType w:val="hybridMultilevel"/>
    <w:tmpl w:val="194E33D2"/>
    <w:lvl w:ilvl="0" w:tplc="A57C0FF8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C16171"/>
    <w:multiLevelType w:val="multilevel"/>
    <w:tmpl w:val="FF3C55D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rFonts w:cs="Times New Roman" w:hint="default"/>
      </w:rPr>
    </w:lvl>
  </w:abstractNum>
  <w:abstractNum w:abstractNumId="19" w15:restartNumberingAfterBreak="0">
    <w:nsid w:val="40BA6AE6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20" w15:restartNumberingAfterBreak="0">
    <w:nsid w:val="47E14B6F"/>
    <w:multiLevelType w:val="hybridMultilevel"/>
    <w:tmpl w:val="3116973A"/>
    <w:lvl w:ilvl="0" w:tplc="D7ECF6E4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48DF4C9E"/>
    <w:multiLevelType w:val="hybridMultilevel"/>
    <w:tmpl w:val="FCF6ED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9480842"/>
    <w:multiLevelType w:val="hybridMultilevel"/>
    <w:tmpl w:val="329CD65C"/>
    <w:lvl w:ilvl="0" w:tplc="898079BA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4FCA4C22"/>
    <w:multiLevelType w:val="hybridMultilevel"/>
    <w:tmpl w:val="99B4FC34"/>
    <w:lvl w:ilvl="0" w:tplc="AFBE796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4" w15:restartNumberingAfterBreak="0">
    <w:nsid w:val="50A51395"/>
    <w:multiLevelType w:val="multilevel"/>
    <w:tmpl w:val="D9F8831C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cs="Times New Roman" w:hint="default"/>
        <w:u w:val="none"/>
      </w:rPr>
    </w:lvl>
  </w:abstractNum>
  <w:abstractNum w:abstractNumId="25" w15:restartNumberingAfterBreak="0">
    <w:nsid w:val="52A31142"/>
    <w:multiLevelType w:val="multilevel"/>
    <w:tmpl w:val="2066632E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cs="Times New Roman"/>
      </w:rPr>
    </w:lvl>
  </w:abstractNum>
  <w:abstractNum w:abstractNumId="26" w15:restartNumberingAfterBreak="0">
    <w:nsid w:val="58980206"/>
    <w:multiLevelType w:val="multilevel"/>
    <w:tmpl w:val="764CCA8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27" w15:restartNumberingAfterBreak="0">
    <w:nsid w:val="58B31C19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28" w15:restartNumberingAfterBreak="0">
    <w:nsid w:val="5BEC23BC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29" w15:restartNumberingAfterBreak="0">
    <w:nsid w:val="61357DD9"/>
    <w:multiLevelType w:val="multilevel"/>
    <w:tmpl w:val="E722B4D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cs="Times New Roman"/>
      </w:rPr>
    </w:lvl>
  </w:abstractNum>
  <w:abstractNum w:abstractNumId="30" w15:restartNumberingAfterBreak="0">
    <w:nsid w:val="62842937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1" w15:restartNumberingAfterBreak="0">
    <w:nsid w:val="6B2F300F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2" w15:restartNumberingAfterBreak="0">
    <w:nsid w:val="6EF04055"/>
    <w:multiLevelType w:val="hybridMultilevel"/>
    <w:tmpl w:val="CC347CC8"/>
    <w:lvl w:ilvl="0" w:tplc="84B0B4DC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  <w:rPr>
        <w:rFonts w:cs="Times New Roman"/>
      </w:rPr>
    </w:lvl>
  </w:abstractNum>
  <w:abstractNum w:abstractNumId="33" w15:restartNumberingAfterBreak="0">
    <w:nsid w:val="703C791F"/>
    <w:multiLevelType w:val="multilevel"/>
    <w:tmpl w:val="D76E287C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</w:abstractNum>
  <w:abstractNum w:abstractNumId="34" w15:restartNumberingAfterBreak="0">
    <w:nsid w:val="70A77EF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5" w15:restartNumberingAfterBreak="0">
    <w:nsid w:val="78121FF3"/>
    <w:multiLevelType w:val="hybridMultilevel"/>
    <w:tmpl w:val="8F4834EC"/>
    <w:lvl w:ilvl="0" w:tplc="F9FCF22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6" w15:restartNumberingAfterBreak="0">
    <w:nsid w:val="7A195E9D"/>
    <w:multiLevelType w:val="hybridMultilevel"/>
    <w:tmpl w:val="91F0527C"/>
    <w:lvl w:ilvl="0" w:tplc="503ECBC4">
      <w:start w:val="1"/>
      <w:numFmt w:val="decimal"/>
      <w:lvlText w:val="%1."/>
      <w:lvlJc w:val="left"/>
      <w:pPr>
        <w:ind w:left="1863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 w16cid:durableId="125863637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2120870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17963668">
    <w:abstractNumId w:val="1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1094757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887819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49039314">
    <w:abstractNumId w:val="36"/>
  </w:num>
  <w:num w:numId="7" w16cid:durableId="1263807477">
    <w:abstractNumId w:val="2"/>
  </w:num>
  <w:num w:numId="8" w16cid:durableId="1494763645">
    <w:abstractNumId w:val="5"/>
  </w:num>
  <w:num w:numId="9" w16cid:durableId="1548450427">
    <w:abstractNumId w:val="23"/>
  </w:num>
  <w:num w:numId="10" w16cid:durableId="2117796846">
    <w:abstractNumId w:val="0"/>
  </w:num>
  <w:num w:numId="11" w16cid:durableId="838424735">
    <w:abstractNumId w:val="35"/>
  </w:num>
  <w:num w:numId="12" w16cid:durableId="1186015211">
    <w:abstractNumId w:val="30"/>
  </w:num>
  <w:num w:numId="13" w16cid:durableId="469172678">
    <w:abstractNumId w:val="1"/>
  </w:num>
  <w:num w:numId="14" w16cid:durableId="1642805218">
    <w:abstractNumId w:val="10"/>
  </w:num>
  <w:num w:numId="15" w16cid:durableId="104349745">
    <w:abstractNumId w:val="7"/>
  </w:num>
  <w:num w:numId="16" w16cid:durableId="1195117906">
    <w:abstractNumId w:val="16"/>
  </w:num>
  <w:num w:numId="17" w16cid:durableId="697394324">
    <w:abstractNumId w:val="24"/>
  </w:num>
  <w:num w:numId="18" w16cid:durableId="1505317450">
    <w:abstractNumId w:val="13"/>
  </w:num>
  <w:num w:numId="19" w16cid:durableId="1411661213">
    <w:abstractNumId w:val="19"/>
  </w:num>
  <w:num w:numId="20" w16cid:durableId="897980667">
    <w:abstractNumId w:val="33"/>
  </w:num>
  <w:num w:numId="21" w16cid:durableId="1982495887">
    <w:abstractNumId w:val="3"/>
  </w:num>
  <w:num w:numId="22" w16cid:durableId="1726950953">
    <w:abstractNumId w:val="31"/>
  </w:num>
  <w:num w:numId="23" w16cid:durableId="1480920474">
    <w:abstractNumId w:val="28"/>
  </w:num>
  <w:num w:numId="24" w16cid:durableId="897740725">
    <w:abstractNumId w:val="11"/>
  </w:num>
  <w:num w:numId="25" w16cid:durableId="265044229">
    <w:abstractNumId w:val="15"/>
  </w:num>
  <w:num w:numId="26" w16cid:durableId="1245533375">
    <w:abstractNumId w:val="34"/>
  </w:num>
  <w:num w:numId="27" w16cid:durableId="1814251783">
    <w:abstractNumId w:val="21"/>
  </w:num>
  <w:num w:numId="28" w16cid:durableId="1951476113">
    <w:abstractNumId w:val="8"/>
  </w:num>
  <w:num w:numId="29" w16cid:durableId="2112164947">
    <w:abstractNumId w:val="32"/>
  </w:num>
  <w:num w:numId="30" w16cid:durableId="2078043378">
    <w:abstractNumId w:val="27"/>
  </w:num>
  <w:num w:numId="31" w16cid:durableId="1341933830">
    <w:abstractNumId w:val="6"/>
  </w:num>
  <w:num w:numId="32" w16cid:durableId="2139494836">
    <w:abstractNumId w:val="4"/>
  </w:num>
  <w:num w:numId="33" w16cid:durableId="607011269">
    <w:abstractNumId w:val="14"/>
  </w:num>
  <w:num w:numId="34" w16cid:durableId="51970326">
    <w:abstractNumId w:val="26"/>
  </w:num>
  <w:num w:numId="35" w16cid:durableId="419181770">
    <w:abstractNumId w:val="18"/>
  </w:num>
  <w:num w:numId="36" w16cid:durableId="751390330">
    <w:abstractNumId w:val="9"/>
  </w:num>
  <w:num w:numId="37" w16cid:durableId="163066966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F15DA1"/>
    <w:rsid w:val="00024321"/>
    <w:rsid w:val="00034E8E"/>
    <w:rsid w:val="00040561"/>
    <w:rsid w:val="00041E7C"/>
    <w:rsid w:val="0005361E"/>
    <w:rsid w:val="000726C5"/>
    <w:rsid w:val="0008187D"/>
    <w:rsid w:val="0008360C"/>
    <w:rsid w:val="0008549D"/>
    <w:rsid w:val="000B56AA"/>
    <w:rsid w:val="000C5561"/>
    <w:rsid w:val="000D0B61"/>
    <w:rsid w:val="001252CD"/>
    <w:rsid w:val="00126003"/>
    <w:rsid w:val="001268C4"/>
    <w:rsid w:val="00131C88"/>
    <w:rsid w:val="00137649"/>
    <w:rsid w:val="0015078C"/>
    <w:rsid w:val="00170608"/>
    <w:rsid w:val="00171124"/>
    <w:rsid w:val="00173903"/>
    <w:rsid w:val="00174815"/>
    <w:rsid w:val="00175872"/>
    <w:rsid w:val="00190222"/>
    <w:rsid w:val="001928F6"/>
    <w:rsid w:val="001B3972"/>
    <w:rsid w:val="001C03C9"/>
    <w:rsid w:val="001C1133"/>
    <w:rsid w:val="001C1866"/>
    <w:rsid w:val="001C36ED"/>
    <w:rsid w:val="001C3D80"/>
    <w:rsid w:val="001E28E9"/>
    <w:rsid w:val="001E2FE7"/>
    <w:rsid w:val="001E7CC9"/>
    <w:rsid w:val="001F122B"/>
    <w:rsid w:val="00205C57"/>
    <w:rsid w:val="002122D3"/>
    <w:rsid w:val="002227E5"/>
    <w:rsid w:val="002275A5"/>
    <w:rsid w:val="00235DA7"/>
    <w:rsid w:val="00283AD2"/>
    <w:rsid w:val="002C2F9D"/>
    <w:rsid w:val="002C3F81"/>
    <w:rsid w:val="002D08DC"/>
    <w:rsid w:val="002D5321"/>
    <w:rsid w:val="002F482E"/>
    <w:rsid w:val="0030378F"/>
    <w:rsid w:val="00320093"/>
    <w:rsid w:val="00321275"/>
    <w:rsid w:val="00350E75"/>
    <w:rsid w:val="00352EA7"/>
    <w:rsid w:val="00355440"/>
    <w:rsid w:val="00357D29"/>
    <w:rsid w:val="00361108"/>
    <w:rsid w:val="003625C9"/>
    <w:rsid w:val="00367C23"/>
    <w:rsid w:val="00381913"/>
    <w:rsid w:val="00383A89"/>
    <w:rsid w:val="003A1364"/>
    <w:rsid w:val="003A2AB5"/>
    <w:rsid w:val="003B4F05"/>
    <w:rsid w:val="003B7AE4"/>
    <w:rsid w:val="003C1019"/>
    <w:rsid w:val="003C6711"/>
    <w:rsid w:val="003D0438"/>
    <w:rsid w:val="003D70B2"/>
    <w:rsid w:val="003E233F"/>
    <w:rsid w:val="003E618A"/>
    <w:rsid w:val="0040039B"/>
    <w:rsid w:val="004213C9"/>
    <w:rsid w:val="00441603"/>
    <w:rsid w:val="00462D02"/>
    <w:rsid w:val="004641F2"/>
    <w:rsid w:val="00482313"/>
    <w:rsid w:val="00496F1B"/>
    <w:rsid w:val="004B35E7"/>
    <w:rsid w:val="004B40F4"/>
    <w:rsid w:val="004C5E56"/>
    <w:rsid w:val="004D16EE"/>
    <w:rsid w:val="004D1BD4"/>
    <w:rsid w:val="004D629E"/>
    <w:rsid w:val="004D7D9D"/>
    <w:rsid w:val="004E14AD"/>
    <w:rsid w:val="004E494D"/>
    <w:rsid w:val="00510A8A"/>
    <w:rsid w:val="00516435"/>
    <w:rsid w:val="00522AEB"/>
    <w:rsid w:val="00523940"/>
    <w:rsid w:val="00524D49"/>
    <w:rsid w:val="005256FA"/>
    <w:rsid w:val="00526162"/>
    <w:rsid w:val="00546EC1"/>
    <w:rsid w:val="00553219"/>
    <w:rsid w:val="00556118"/>
    <w:rsid w:val="005853CE"/>
    <w:rsid w:val="005A43C1"/>
    <w:rsid w:val="005B18AB"/>
    <w:rsid w:val="005B6F7C"/>
    <w:rsid w:val="005C1337"/>
    <w:rsid w:val="005D0193"/>
    <w:rsid w:val="005E1165"/>
    <w:rsid w:val="00605248"/>
    <w:rsid w:val="00615B2F"/>
    <w:rsid w:val="006231D1"/>
    <w:rsid w:val="00636057"/>
    <w:rsid w:val="006476F7"/>
    <w:rsid w:val="00652E1C"/>
    <w:rsid w:val="00655BCB"/>
    <w:rsid w:val="006615BD"/>
    <w:rsid w:val="0066650B"/>
    <w:rsid w:val="00680A7E"/>
    <w:rsid w:val="006811F2"/>
    <w:rsid w:val="00692CB3"/>
    <w:rsid w:val="006971B5"/>
    <w:rsid w:val="006977BE"/>
    <w:rsid w:val="006B6FAE"/>
    <w:rsid w:val="006C0962"/>
    <w:rsid w:val="006D6462"/>
    <w:rsid w:val="006D6AF6"/>
    <w:rsid w:val="006F1658"/>
    <w:rsid w:val="006F7C2A"/>
    <w:rsid w:val="0071012D"/>
    <w:rsid w:val="00713789"/>
    <w:rsid w:val="00734B33"/>
    <w:rsid w:val="00736D71"/>
    <w:rsid w:val="007428B3"/>
    <w:rsid w:val="00747453"/>
    <w:rsid w:val="00750819"/>
    <w:rsid w:val="0075680C"/>
    <w:rsid w:val="0076195C"/>
    <w:rsid w:val="0079348E"/>
    <w:rsid w:val="007961C9"/>
    <w:rsid w:val="007A12DA"/>
    <w:rsid w:val="007B5075"/>
    <w:rsid w:val="007D2CC3"/>
    <w:rsid w:val="007E1C4A"/>
    <w:rsid w:val="007E624E"/>
    <w:rsid w:val="007F67DD"/>
    <w:rsid w:val="007F7661"/>
    <w:rsid w:val="0080002C"/>
    <w:rsid w:val="00817451"/>
    <w:rsid w:val="008230E8"/>
    <w:rsid w:val="008241C9"/>
    <w:rsid w:val="00824451"/>
    <w:rsid w:val="008715BE"/>
    <w:rsid w:val="00895431"/>
    <w:rsid w:val="008A4144"/>
    <w:rsid w:val="008B6701"/>
    <w:rsid w:val="008C16D0"/>
    <w:rsid w:val="008C54F6"/>
    <w:rsid w:val="008C6210"/>
    <w:rsid w:val="008E0DA1"/>
    <w:rsid w:val="008E4FC0"/>
    <w:rsid w:val="008E5ADF"/>
    <w:rsid w:val="00907214"/>
    <w:rsid w:val="00920328"/>
    <w:rsid w:val="0093156F"/>
    <w:rsid w:val="00937222"/>
    <w:rsid w:val="00973326"/>
    <w:rsid w:val="00980ADE"/>
    <w:rsid w:val="0098180C"/>
    <w:rsid w:val="009944A4"/>
    <w:rsid w:val="0099729F"/>
    <w:rsid w:val="009A7638"/>
    <w:rsid w:val="009E7483"/>
    <w:rsid w:val="009E76A2"/>
    <w:rsid w:val="00A027A7"/>
    <w:rsid w:val="00A07664"/>
    <w:rsid w:val="00A133DF"/>
    <w:rsid w:val="00A22210"/>
    <w:rsid w:val="00A41FE9"/>
    <w:rsid w:val="00A51465"/>
    <w:rsid w:val="00A65557"/>
    <w:rsid w:val="00A714E3"/>
    <w:rsid w:val="00A82401"/>
    <w:rsid w:val="00AA21BF"/>
    <w:rsid w:val="00AA4163"/>
    <w:rsid w:val="00AD551E"/>
    <w:rsid w:val="00AD792E"/>
    <w:rsid w:val="00AD7B43"/>
    <w:rsid w:val="00AD7CA0"/>
    <w:rsid w:val="00B0351D"/>
    <w:rsid w:val="00B21986"/>
    <w:rsid w:val="00B34999"/>
    <w:rsid w:val="00B3548C"/>
    <w:rsid w:val="00B36328"/>
    <w:rsid w:val="00B46E57"/>
    <w:rsid w:val="00B51EEA"/>
    <w:rsid w:val="00B60050"/>
    <w:rsid w:val="00B603F1"/>
    <w:rsid w:val="00B7151A"/>
    <w:rsid w:val="00B73880"/>
    <w:rsid w:val="00B77A8C"/>
    <w:rsid w:val="00B87B1D"/>
    <w:rsid w:val="00B87C9F"/>
    <w:rsid w:val="00BB4E76"/>
    <w:rsid w:val="00BB500D"/>
    <w:rsid w:val="00BC2932"/>
    <w:rsid w:val="00BD7576"/>
    <w:rsid w:val="00BE6922"/>
    <w:rsid w:val="00C05FDE"/>
    <w:rsid w:val="00C06990"/>
    <w:rsid w:val="00C14DC2"/>
    <w:rsid w:val="00C22F7D"/>
    <w:rsid w:val="00C2585E"/>
    <w:rsid w:val="00C26DCA"/>
    <w:rsid w:val="00C42310"/>
    <w:rsid w:val="00C43933"/>
    <w:rsid w:val="00C45AD0"/>
    <w:rsid w:val="00C6419C"/>
    <w:rsid w:val="00C661A4"/>
    <w:rsid w:val="00C848AD"/>
    <w:rsid w:val="00C86409"/>
    <w:rsid w:val="00CA232E"/>
    <w:rsid w:val="00CA314C"/>
    <w:rsid w:val="00CB7B6E"/>
    <w:rsid w:val="00CD1423"/>
    <w:rsid w:val="00CD7006"/>
    <w:rsid w:val="00CF07B2"/>
    <w:rsid w:val="00CF37A0"/>
    <w:rsid w:val="00CF3D71"/>
    <w:rsid w:val="00D02F7C"/>
    <w:rsid w:val="00D07152"/>
    <w:rsid w:val="00D13E1F"/>
    <w:rsid w:val="00D2201A"/>
    <w:rsid w:val="00D233ED"/>
    <w:rsid w:val="00D27B50"/>
    <w:rsid w:val="00D46F98"/>
    <w:rsid w:val="00D61118"/>
    <w:rsid w:val="00D83A3B"/>
    <w:rsid w:val="00DA07A8"/>
    <w:rsid w:val="00DA1BC4"/>
    <w:rsid w:val="00DA2756"/>
    <w:rsid w:val="00DB4CAD"/>
    <w:rsid w:val="00DD0360"/>
    <w:rsid w:val="00DE5E9D"/>
    <w:rsid w:val="00DF2A8B"/>
    <w:rsid w:val="00DF7F6A"/>
    <w:rsid w:val="00E06EFB"/>
    <w:rsid w:val="00E27308"/>
    <w:rsid w:val="00E34BAA"/>
    <w:rsid w:val="00E808D7"/>
    <w:rsid w:val="00EA33A5"/>
    <w:rsid w:val="00EA3FF7"/>
    <w:rsid w:val="00EA4C8A"/>
    <w:rsid w:val="00EB27B4"/>
    <w:rsid w:val="00EB61D3"/>
    <w:rsid w:val="00EC398E"/>
    <w:rsid w:val="00ED75FD"/>
    <w:rsid w:val="00EF113B"/>
    <w:rsid w:val="00F15DA1"/>
    <w:rsid w:val="00F244AB"/>
    <w:rsid w:val="00F332BB"/>
    <w:rsid w:val="00F355FA"/>
    <w:rsid w:val="00F433CA"/>
    <w:rsid w:val="00F50260"/>
    <w:rsid w:val="00F66232"/>
    <w:rsid w:val="00F7199B"/>
    <w:rsid w:val="00F72CC8"/>
    <w:rsid w:val="00F81DC2"/>
    <w:rsid w:val="00FA7EDD"/>
    <w:rsid w:val="00FB4E13"/>
    <w:rsid w:val="00FC6960"/>
    <w:rsid w:val="00FD0D8E"/>
    <w:rsid w:val="00FD5263"/>
    <w:rsid w:val="00FD6A94"/>
    <w:rsid w:val="00FE1800"/>
    <w:rsid w:val="00FE2211"/>
    <w:rsid w:val="00FF1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076C6B"/>
  <w15:docId w15:val="{56BF7F9C-6356-473E-BA32-4E882928A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002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15DA1"/>
    <w:pPr>
      <w:overflowPunct w:val="0"/>
      <w:autoSpaceDE w:val="0"/>
      <w:autoSpaceDN w:val="0"/>
      <w:adjustRightInd w:val="0"/>
      <w:spacing w:after="0" w:line="240" w:lineRule="auto"/>
      <w:ind w:left="720"/>
    </w:pPr>
    <w:rPr>
      <w:sz w:val="20"/>
      <w:szCs w:val="20"/>
      <w:lang w:val="en-US"/>
    </w:rPr>
  </w:style>
  <w:style w:type="paragraph" w:customStyle="1" w:styleId="BodyText23">
    <w:name w:val="Body Text 23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</w:pPr>
    <w:rPr>
      <w:sz w:val="28"/>
      <w:szCs w:val="20"/>
    </w:rPr>
  </w:style>
  <w:style w:type="paragraph" w:customStyle="1" w:styleId="BodyText211">
    <w:name w:val="Body Text 211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  <w:ind w:left="567"/>
      <w:jc w:val="both"/>
    </w:pPr>
    <w:rPr>
      <w:szCs w:val="20"/>
    </w:rPr>
  </w:style>
  <w:style w:type="paragraph" w:styleId="a4">
    <w:name w:val="Balloon Text"/>
    <w:basedOn w:val="a"/>
    <w:link w:val="a5"/>
    <w:uiPriority w:val="99"/>
    <w:semiHidden/>
    <w:rsid w:val="00B603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46E57"/>
    <w:rPr>
      <w:rFonts w:ascii="Times New Roman" w:hAnsi="Times New Roman" w:cs="Times New Roman"/>
      <w:sz w:val="2"/>
    </w:rPr>
  </w:style>
  <w:style w:type="character" w:customStyle="1" w:styleId="BodyTextChar1">
    <w:name w:val="Body Text Char1"/>
    <w:uiPriority w:val="99"/>
    <w:locked/>
    <w:rsid w:val="00CD1423"/>
    <w:rPr>
      <w:sz w:val="23"/>
    </w:rPr>
  </w:style>
  <w:style w:type="paragraph" w:styleId="a6">
    <w:name w:val="Body Text"/>
    <w:basedOn w:val="a"/>
    <w:link w:val="a7"/>
    <w:uiPriority w:val="99"/>
    <w:rsid w:val="00CD1423"/>
    <w:pPr>
      <w:widowControl w:val="0"/>
      <w:shd w:val="clear" w:color="auto" w:fill="FFFFFF"/>
      <w:spacing w:before="300" w:after="840" w:line="240" w:lineRule="atLeast"/>
    </w:pPr>
    <w:rPr>
      <w:sz w:val="23"/>
      <w:szCs w:val="23"/>
    </w:rPr>
  </w:style>
  <w:style w:type="character" w:customStyle="1" w:styleId="a7">
    <w:name w:val="Основной текст Знак"/>
    <w:link w:val="a6"/>
    <w:uiPriority w:val="99"/>
    <w:semiHidden/>
    <w:locked/>
    <w:rsid w:val="004213C9"/>
    <w:rPr>
      <w:rFonts w:cs="Times New Roman"/>
    </w:rPr>
  </w:style>
  <w:style w:type="character" w:customStyle="1" w:styleId="a8">
    <w:name w:val="Основной текст_"/>
    <w:uiPriority w:val="99"/>
    <w:locked/>
    <w:rsid w:val="00BB500D"/>
    <w:rPr>
      <w:rFonts w:ascii="Times New Roman" w:hAnsi="Times New Roman" w:cs="Times New Roman"/>
      <w:sz w:val="23"/>
      <w:szCs w:val="23"/>
      <w:u w:val="none"/>
    </w:rPr>
  </w:style>
  <w:style w:type="character" w:customStyle="1" w:styleId="a9">
    <w:name w:val="Знак Знак"/>
    <w:uiPriority w:val="99"/>
    <w:locked/>
    <w:rsid w:val="00692CB3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9937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vt:lpstr>
    </vt:vector>
  </TitlesOfParts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dc:title>
  <dc:subject/>
  <dc:creator>user</dc:creator>
  <cp:keywords/>
  <dc:description/>
  <cp:lastModifiedBy>Of Vos</cp:lastModifiedBy>
  <cp:revision>108</cp:revision>
  <cp:lastPrinted>2024-06-25T06:02:00Z</cp:lastPrinted>
  <dcterms:created xsi:type="dcterms:W3CDTF">2015-03-05T11:39:00Z</dcterms:created>
  <dcterms:modified xsi:type="dcterms:W3CDTF">2025-01-15T14:25:00Z</dcterms:modified>
</cp:coreProperties>
</file>